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4E2BD" w14:textId="592A325F" w:rsidR="00E73569" w:rsidRDefault="00595D2D" w:rsidP="00CD0B38">
      <w:pPr>
        <w:ind w:left="2124" w:firstLine="70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371AC" wp14:editId="35E81CA4">
                <wp:simplePos x="0" y="0"/>
                <wp:positionH relativeFrom="column">
                  <wp:posOffset>-575707</wp:posOffset>
                </wp:positionH>
                <wp:positionV relativeFrom="paragraph">
                  <wp:posOffset>-529591</wp:posOffset>
                </wp:positionV>
                <wp:extent cx="4079041" cy="935523"/>
                <wp:effectExtent l="0" t="647700" r="0" b="645795"/>
                <wp:wrapNone/>
                <wp:docPr id="152464563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2280">
                          <a:off x="0" y="0"/>
                          <a:ext cx="4079041" cy="935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E9FE4" w14:textId="77777777" w:rsidR="00E73569" w:rsidRPr="00595D2D" w:rsidRDefault="00E73569" w:rsidP="00845E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95D2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Wir suchen DICH! </w:t>
                            </w:r>
                          </w:p>
                          <w:p w14:paraId="08E08408" w14:textId="7D7811C5" w:rsidR="00E73569" w:rsidRPr="000D76B9" w:rsidRDefault="00E73569" w:rsidP="0092718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95D2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Komm in unser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371A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45.35pt;margin-top:-41.7pt;width:321.2pt;height:73.65pt;rotation:-13409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" filled="f" stroked="f" strokeweight=".5pt">
                <v:textbox>
                  <w:txbxContent>
                    <w:p w14:paraId="024E9FE4" w14:textId="77777777" w:rsidR="00E73569" w:rsidRPr="00595D2D" w:rsidRDefault="00E73569" w:rsidP="00845E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595D2D"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Wir suchen DICH! </w:t>
                      </w:r>
                    </w:p>
                    <w:p w14:paraId="08E08408" w14:textId="7D7811C5" w:rsidR="00E73569" w:rsidRPr="000D76B9" w:rsidRDefault="00E73569" w:rsidP="0092718D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595D2D"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>Komm in unser Team</w:t>
                      </w:r>
                    </w:p>
                  </w:txbxContent>
                </v:textbox>
              </v:shape>
            </w:pict>
          </mc:Fallback>
        </mc:AlternateContent>
      </w:r>
      <w:r w:rsidR="00845E44" w:rsidRPr="00CD0B38">
        <w:rPr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7B07C23C" wp14:editId="28F97012">
            <wp:simplePos x="0" y="0"/>
            <wp:positionH relativeFrom="margin">
              <wp:posOffset>4455795</wp:posOffset>
            </wp:positionH>
            <wp:positionV relativeFrom="margin">
              <wp:posOffset>-714375</wp:posOffset>
            </wp:positionV>
            <wp:extent cx="1864360" cy="131445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30" b="94937" l="5134" r="100000">
                                  <a14:foregroundMark x1="16964" y1="51582" x2="14732" y2="57278"/>
                                  <a14:foregroundMark x1="12277" y1="64557" x2="12277" y2="64557"/>
                                  <a14:foregroundMark x1="15402" y1="73101" x2="15402" y2="73101"/>
                                  <a14:foregroundMark x1="20982" y1="76899" x2="20982" y2="76899"/>
                                  <a14:foregroundMark x1="15848" y1="48418" x2="13839" y2="52215"/>
                                  <a14:foregroundMark x1="19866" y1="50633" x2="19866" y2="50633"/>
                                  <a14:backgroundMark x1="39955" y1="68987" x2="39955" y2="68987"/>
                                  <a14:backgroundMark x1="32813" y1="56646" x2="32143" y2="58861"/>
                                  <a14:backgroundMark x1="37054" y1="38924" x2="37054" y2="46519"/>
                                  <a14:backgroundMark x1="35714" y1="44937" x2="35714" y2="44937"/>
                                  <a14:backgroundMark x1="38393" y1="44937" x2="38393" y2="44937"/>
                                  <a14:backgroundMark x1="31027" y1="46835" x2="31027" y2="46835"/>
                                  <a14:backgroundMark x1="35714" y1="51899" x2="35714" y2="51899"/>
                                  <a14:backgroundMark x1="37946" y1="51899" x2="37946" y2="51899"/>
                                  <a14:backgroundMark x1="42857" y1="39873" x2="42857" y2="39873"/>
                                  <a14:backgroundMark x1="36607" y1="62025" x2="36607" y2="62025"/>
                                  <a14:backgroundMark x1="36830" y1="64241" x2="36830" y2="64241"/>
                                  <a14:backgroundMark x1="35268" y1="69937" x2="35268" y2="69937"/>
                                  <a14:backgroundMark x1="14063" y1="51899" x2="14063" y2="51899"/>
                                  <a14:backgroundMark x1="44196" y1="64557" x2="44196" y2="64557"/>
                                  <a14:backgroundMark x1="43973" y1="66772" x2="43973" y2="66772"/>
                                  <a14:backgroundMark x1="41295" y1="73418" x2="41295" y2="73418"/>
                                  <a14:backgroundMark x1="42188" y1="71519" x2="42188" y2="71519"/>
                                  <a14:backgroundMark x1="62946" y1="65506" x2="62946" y2="65506"/>
                                  <a14:backgroundMark x1="61830" y1="66139" x2="61830" y2="66139"/>
                                  <a14:backgroundMark x1="65402" y1="70253" x2="65402" y2="70253"/>
                                  <a14:backgroundMark x1="77009" y1="68038" x2="77009" y2="68038"/>
                                  <a14:backgroundMark x1="88616" y1="60127" x2="88616" y2="601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AF793" w14:textId="77777777" w:rsidR="0092718D" w:rsidRDefault="0092718D" w:rsidP="0092718D">
      <w:pPr>
        <w:rPr>
          <w:rFonts w:ascii="Arial" w:hAnsi="Arial" w:cs="Arial"/>
          <w:bCs/>
          <w:sz w:val="24"/>
        </w:rPr>
      </w:pPr>
    </w:p>
    <w:p w14:paraId="61B1D1BE" w14:textId="77777777" w:rsidR="0092718D" w:rsidRDefault="0092718D" w:rsidP="0092718D">
      <w:pPr>
        <w:rPr>
          <w:rFonts w:ascii="Arial" w:hAnsi="Arial" w:cs="Arial"/>
          <w:bCs/>
          <w:sz w:val="24"/>
        </w:rPr>
      </w:pPr>
    </w:p>
    <w:p w14:paraId="3C1A7BE9" w14:textId="15C5D610" w:rsidR="0092718D" w:rsidRPr="000D76B9" w:rsidRDefault="0092718D" w:rsidP="0092718D">
      <w:pPr>
        <w:rPr>
          <w:rFonts w:ascii="Arial" w:hAnsi="Arial" w:cs="Arial"/>
          <w:bCs/>
          <w:sz w:val="24"/>
        </w:rPr>
      </w:pPr>
      <w:r w:rsidRPr="000D76B9">
        <w:rPr>
          <w:rFonts w:ascii="Arial" w:hAnsi="Arial" w:cs="Arial"/>
          <w:bCs/>
          <w:sz w:val="24"/>
        </w:rPr>
        <w:t>Der Mischfutterbetrieb hat mit einer computergesteuerten Produktionsanlage eine jährliche Produktionskapazität von 50.000t Mischfutter. Hergestellt werden vor allem Futtermischungen für Milchviehanlagen, Sauenzucht</w:t>
      </w:r>
      <w:r>
        <w:rPr>
          <w:rFonts w:ascii="Arial" w:hAnsi="Arial" w:cs="Arial"/>
          <w:bCs/>
          <w:sz w:val="24"/>
        </w:rPr>
        <w:t>-</w:t>
      </w:r>
      <w:r w:rsidRPr="000D76B9">
        <w:rPr>
          <w:rFonts w:ascii="Arial" w:hAnsi="Arial" w:cs="Arial"/>
          <w:bCs/>
          <w:sz w:val="24"/>
        </w:rPr>
        <w:t xml:space="preserve"> und Schweinemastanlagen. Im Bereich der gesackten Ware vertreiben wir hauptsächlich Geflügel- und Kaninchenfutter sowie Einzelfuttermittel (z. Bsp. Sonnenblumenkerne) und Standardfuttermischungen für Schafe, Pferde und Rinder.</w:t>
      </w:r>
    </w:p>
    <w:p w14:paraId="6D0E8323" w14:textId="2FC24C59" w:rsidR="00E73569" w:rsidRDefault="0092718D" w:rsidP="00CD0B38">
      <w:pPr>
        <w:ind w:left="2124" w:firstLine="70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Und dafür suchen Wir einen</w:t>
      </w:r>
    </w:p>
    <w:p w14:paraId="7AE10991" w14:textId="69B825FA" w:rsidR="00657EAF" w:rsidRPr="00CD0B38" w:rsidRDefault="00E73569" w:rsidP="00657EAF">
      <w:pPr>
        <w:jc w:val="center"/>
        <w:rPr>
          <w:rFonts w:ascii="Arial" w:hAnsi="Arial" w:cs="Arial"/>
          <w:b/>
          <w:color w:val="FF0000"/>
          <w:sz w:val="44"/>
        </w:rPr>
      </w:pPr>
      <w:r>
        <w:rPr>
          <w:rFonts w:ascii="Arial" w:hAnsi="Arial" w:cs="Arial"/>
          <w:b/>
          <w:color w:val="FF0000"/>
          <w:sz w:val="44"/>
        </w:rPr>
        <w:t>Produktionsmitarbeiter</w:t>
      </w:r>
      <w:r w:rsidR="003F3AA6">
        <w:rPr>
          <w:rFonts w:ascii="Arial" w:hAnsi="Arial" w:cs="Arial"/>
          <w:b/>
          <w:color w:val="FF0000"/>
          <w:sz w:val="44"/>
        </w:rPr>
        <w:t xml:space="preserve"> (m/w/d)</w:t>
      </w:r>
    </w:p>
    <w:p w14:paraId="2638FA30" w14:textId="3D648791" w:rsidR="00D803D5" w:rsidRDefault="00164173" w:rsidP="00657EAF">
      <w:pPr>
        <w:jc w:val="center"/>
        <w:rPr>
          <w:rFonts w:ascii="Arial" w:hAnsi="Arial" w:cs="Arial"/>
        </w:rPr>
      </w:pPr>
      <w:r w:rsidRPr="00CD0B38">
        <w:rPr>
          <w:rFonts w:ascii="Arial" w:hAnsi="Arial" w:cs="Arial"/>
          <w:sz w:val="32"/>
        </w:rPr>
        <w:t xml:space="preserve">für </w:t>
      </w:r>
      <w:r w:rsidR="00714409">
        <w:rPr>
          <w:rFonts w:ascii="Arial" w:hAnsi="Arial" w:cs="Arial"/>
          <w:sz w:val="32"/>
        </w:rPr>
        <w:t>die Mischfutterproduktion und Getreidelagerung</w:t>
      </w:r>
    </w:p>
    <w:p w14:paraId="72E2C3F3" w14:textId="51750F60" w:rsidR="00D803D5" w:rsidRPr="00CD0B38" w:rsidRDefault="002C78F6" w:rsidP="00D803D5">
      <w:pPr>
        <w:rPr>
          <w:rFonts w:ascii="Arial" w:hAnsi="Arial" w:cs="Arial"/>
          <w:b/>
          <w:sz w:val="24"/>
          <w:u w:val="single"/>
        </w:rPr>
      </w:pPr>
      <w:r w:rsidRPr="00CD0B38">
        <w:rPr>
          <w:rFonts w:ascii="Arial" w:hAnsi="Arial" w:cs="Arial"/>
          <w:b/>
          <w:sz w:val="24"/>
          <w:u w:val="single"/>
        </w:rPr>
        <w:t>Wir bieten</w:t>
      </w:r>
    </w:p>
    <w:p w14:paraId="00842A2E" w14:textId="77777777" w:rsidR="00D803D5" w:rsidRPr="00CD0B38" w:rsidRDefault="00D803D5" w:rsidP="00D803D5">
      <w:pPr>
        <w:pStyle w:val="Listenabsatz"/>
        <w:numPr>
          <w:ilvl w:val="0"/>
          <w:numId w:val="3"/>
        </w:numPr>
        <w:rPr>
          <w:rFonts w:ascii="Arial" w:hAnsi="Arial" w:cs="Arial"/>
          <w:sz w:val="24"/>
        </w:rPr>
      </w:pPr>
      <w:r w:rsidRPr="00CD0B38">
        <w:rPr>
          <w:rFonts w:ascii="Arial" w:hAnsi="Arial" w:cs="Arial"/>
          <w:sz w:val="24"/>
        </w:rPr>
        <w:t>familiäres Kollektiv</w:t>
      </w:r>
    </w:p>
    <w:p w14:paraId="6952E593" w14:textId="21979403" w:rsidR="00164173" w:rsidRPr="00CD0B38" w:rsidRDefault="00D803D5" w:rsidP="00D803D5">
      <w:pPr>
        <w:pStyle w:val="Listenabsatz"/>
        <w:numPr>
          <w:ilvl w:val="0"/>
          <w:numId w:val="3"/>
        </w:numPr>
        <w:rPr>
          <w:rFonts w:ascii="Arial" w:hAnsi="Arial" w:cs="Arial"/>
          <w:sz w:val="24"/>
        </w:rPr>
      </w:pPr>
      <w:r w:rsidRPr="00CD0B38">
        <w:rPr>
          <w:rFonts w:ascii="Arial" w:hAnsi="Arial" w:cs="Arial"/>
          <w:sz w:val="24"/>
        </w:rPr>
        <w:t xml:space="preserve">feste, regionale </w:t>
      </w:r>
      <w:r w:rsidR="00B17151">
        <w:rPr>
          <w:rFonts w:ascii="Arial" w:hAnsi="Arial" w:cs="Arial"/>
          <w:sz w:val="24"/>
        </w:rPr>
        <w:t>Partner</w:t>
      </w:r>
    </w:p>
    <w:p w14:paraId="2C3E2174" w14:textId="1C6C748C" w:rsidR="00D803D5" w:rsidRDefault="00B17151" w:rsidP="00D803D5">
      <w:pPr>
        <w:pStyle w:val="Listenabsatz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abwechslungsreiches Arbeitsfeld</w:t>
      </w:r>
    </w:p>
    <w:p w14:paraId="3B0676DB" w14:textId="2C4F89FD" w:rsidR="00E73569" w:rsidRDefault="00E73569" w:rsidP="00D803D5">
      <w:pPr>
        <w:pStyle w:val="Listenabsatz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 – Schichtsystem Montag – Freitag (keine Nachtschicht)</w:t>
      </w:r>
    </w:p>
    <w:p w14:paraId="66963767" w14:textId="7A6EF918" w:rsidR="00B64FED" w:rsidRPr="00CD0B38" w:rsidRDefault="00B64FED" w:rsidP="00B64FED">
      <w:pPr>
        <w:pStyle w:val="Listenabsatz"/>
        <w:ind w:left="780"/>
        <w:rPr>
          <w:rFonts w:ascii="Arial" w:hAnsi="Arial" w:cs="Arial"/>
          <w:sz w:val="24"/>
        </w:rPr>
      </w:pPr>
    </w:p>
    <w:p w14:paraId="2BD86993" w14:textId="77777777" w:rsidR="00164173" w:rsidRPr="00CD0B38" w:rsidRDefault="00164173" w:rsidP="00164173">
      <w:pPr>
        <w:rPr>
          <w:rFonts w:ascii="Arial" w:hAnsi="Arial" w:cs="Arial"/>
          <w:b/>
          <w:sz w:val="24"/>
          <w:u w:val="single"/>
        </w:rPr>
      </w:pPr>
      <w:r w:rsidRPr="00CD0B38">
        <w:rPr>
          <w:rFonts w:ascii="Arial" w:hAnsi="Arial" w:cs="Arial"/>
          <w:b/>
          <w:sz w:val="24"/>
          <w:u w:val="single"/>
        </w:rPr>
        <w:t>Aufgaben</w:t>
      </w:r>
    </w:p>
    <w:p w14:paraId="2856E93F" w14:textId="01D1B426" w:rsidR="00164173" w:rsidRDefault="00B17151" w:rsidP="00164173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Produktion von Mischfutter</w:t>
      </w:r>
    </w:p>
    <w:p w14:paraId="77B320A9" w14:textId="07928B80" w:rsidR="0092718D" w:rsidRDefault="0092718D" w:rsidP="00164173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Routinemäßige Wartungen und Reparaturen der Maschinen</w:t>
      </w:r>
    </w:p>
    <w:p w14:paraId="6B9425DD" w14:textId="6497DC5D" w:rsidR="00164173" w:rsidRPr="00845E44" w:rsidRDefault="00B17151" w:rsidP="00BC6093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45E44">
        <w:rPr>
          <w:rFonts w:ascii="Arial" w:hAnsi="Arial" w:cs="Arial"/>
          <w:sz w:val="24"/>
        </w:rPr>
        <w:t>Annahme von Rohwaren und Einlagerung im Getreidelager</w:t>
      </w:r>
      <w:r w:rsidR="0092718D" w:rsidRPr="00845E44">
        <w:rPr>
          <w:rFonts w:ascii="Arial" w:hAnsi="Arial" w:cs="Arial"/>
          <w:sz w:val="24"/>
        </w:rPr>
        <w:t>/Mischfutterwerk</w:t>
      </w:r>
    </w:p>
    <w:p w14:paraId="2D7D8C58" w14:textId="77777777" w:rsidR="00164173" w:rsidRPr="00CD0B38" w:rsidRDefault="00164173" w:rsidP="00164173">
      <w:pPr>
        <w:pStyle w:val="Listenabsatz"/>
        <w:rPr>
          <w:rFonts w:ascii="Arial" w:hAnsi="Arial" w:cs="Arial"/>
          <w:sz w:val="24"/>
        </w:rPr>
      </w:pPr>
    </w:p>
    <w:p w14:paraId="447DC597" w14:textId="77777777" w:rsidR="00164173" w:rsidRPr="00CD0B38" w:rsidRDefault="00164173" w:rsidP="00164173">
      <w:pPr>
        <w:rPr>
          <w:rFonts w:ascii="Arial" w:hAnsi="Arial" w:cs="Arial"/>
          <w:b/>
          <w:sz w:val="24"/>
        </w:rPr>
      </w:pPr>
      <w:r w:rsidRPr="00CD0B38">
        <w:rPr>
          <w:rFonts w:ascii="Arial" w:hAnsi="Arial" w:cs="Arial"/>
          <w:b/>
          <w:sz w:val="24"/>
          <w:u w:val="single"/>
        </w:rPr>
        <w:t>Voraussetzung</w:t>
      </w:r>
    </w:p>
    <w:p w14:paraId="2811FF7C" w14:textId="78F8AA71" w:rsidR="00164173" w:rsidRPr="00CD0B38" w:rsidRDefault="00164173" w:rsidP="00164173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CD0B38">
        <w:rPr>
          <w:rFonts w:ascii="Arial" w:hAnsi="Arial" w:cs="Arial"/>
          <w:sz w:val="24"/>
        </w:rPr>
        <w:t xml:space="preserve">Führerschein Klasse </w:t>
      </w:r>
      <w:r w:rsidR="00045596">
        <w:rPr>
          <w:rFonts w:ascii="Arial" w:hAnsi="Arial" w:cs="Arial"/>
          <w:sz w:val="24"/>
        </w:rPr>
        <w:t>B</w:t>
      </w:r>
    </w:p>
    <w:p w14:paraId="5582F26A" w14:textId="529F7298" w:rsidR="00164173" w:rsidRDefault="00164173" w:rsidP="00164173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CD0B38">
        <w:rPr>
          <w:rFonts w:ascii="Arial" w:hAnsi="Arial" w:cs="Arial"/>
          <w:sz w:val="24"/>
        </w:rPr>
        <w:t>Freundliches Auftreten gegenüber Kunden</w:t>
      </w:r>
    </w:p>
    <w:p w14:paraId="68BC2807" w14:textId="42493455" w:rsidR="0092718D" w:rsidRPr="00CD0B38" w:rsidRDefault="0092718D" w:rsidP="00164173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Gute Teamfähigkeit</w:t>
      </w:r>
    </w:p>
    <w:p w14:paraId="1B9AB975" w14:textId="6C7C071B" w:rsidR="00164173" w:rsidRPr="00CD0B38" w:rsidRDefault="00164173" w:rsidP="007B5863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CD0B38">
        <w:rPr>
          <w:rFonts w:ascii="Arial" w:hAnsi="Arial" w:cs="Arial"/>
          <w:sz w:val="24"/>
        </w:rPr>
        <w:t>Körperliche Belastbarkeit</w:t>
      </w:r>
    </w:p>
    <w:p w14:paraId="19C97507" w14:textId="44E24631" w:rsidR="00D803D5" w:rsidRPr="00CD0B38" w:rsidRDefault="00D803D5" w:rsidP="007B5863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CD0B38">
        <w:rPr>
          <w:rFonts w:ascii="Arial" w:hAnsi="Arial" w:cs="Arial"/>
          <w:sz w:val="24"/>
        </w:rPr>
        <w:t>landwirtschaftliche Verbindung wäre wünschenswert</w:t>
      </w:r>
    </w:p>
    <w:p w14:paraId="609B57DF" w14:textId="77777777" w:rsidR="00CD0B38" w:rsidRDefault="00CD0B38" w:rsidP="00CD0B38">
      <w:pPr>
        <w:rPr>
          <w:rFonts w:ascii="Arial" w:hAnsi="Arial" w:cs="Arial"/>
        </w:rPr>
      </w:pPr>
    </w:p>
    <w:p w14:paraId="76FDFE52" w14:textId="6EFC29A7" w:rsidR="00164173" w:rsidRDefault="00CD0B38" w:rsidP="00164173">
      <w:pPr>
        <w:rPr>
          <w:rFonts w:ascii="Arial" w:hAnsi="Arial" w:cs="Arial"/>
        </w:rPr>
      </w:pPr>
      <w:r w:rsidRPr="00CD0B38">
        <w:rPr>
          <w:rFonts w:ascii="Arial" w:hAnsi="Arial" w:cs="Arial"/>
          <w:sz w:val="24"/>
        </w:rPr>
        <w:t>Bei Interesse können Sie sich gerne in unserem Büro melden. Wir freuen uns auf Sie!</w:t>
      </w:r>
    </w:p>
    <w:p w14:paraId="16F79F68" w14:textId="4E790475" w:rsidR="00595D2D" w:rsidRDefault="00E73569" w:rsidP="00595D2D">
      <w:pPr>
        <w:spacing w:after="0"/>
        <w:rPr>
          <w:rFonts w:ascii="Arial" w:hAnsi="Arial" w:cs="Arial"/>
          <w:b/>
          <w:sz w:val="24"/>
        </w:rPr>
      </w:pPr>
      <w:r w:rsidRPr="00CD0B38">
        <w:rPr>
          <w:rFonts w:ascii="Arial" w:hAnsi="Arial" w:cs="Arial"/>
          <w:b/>
          <w:sz w:val="24"/>
        </w:rPr>
        <w:t xml:space="preserve">Mischfutterbetrieb Ruppendorf GmbH </w:t>
      </w:r>
    </w:p>
    <w:p w14:paraId="0912891A" w14:textId="5DACEFD1" w:rsidR="00657EAF" w:rsidRDefault="00E73569" w:rsidP="00595D2D">
      <w:pPr>
        <w:spacing w:after="0"/>
        <w:rPr>
          <w:rFonts w:ascii="Arial" w:hAnsi="Arial" w:cs="Arial"/>
          <w:b/>
          <w:sz w:val="24"/>
        </w:rPr>
      </w:pPr>
      <w:r w:rsidRPr="00CD0B38">
        <w:rPr>
          <w:rFonts w:ascii="Arial" w:hAnsi="Arial" w:cs="Arial"/>
          <w:b/>
          <w:sz w:val="24"/>
        </w:rPr>
        <w:t>Paulsdorfer Straße 7 ● 01774 Klingenberg OT Ruppendorf</w:t>
      </w:r>
    </w:p>
    <w:p w14:paraId="5EA04485" w14:textId="0C2EEC04" w:rsidR="00E73569" w:rsidRPr="00657EAF" w:rsidRDefault="00E73569" w:rsidP="0096072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Telefon: 035055/65117 oder 035055/65128</w:t>
      </w:r>
    </w:p>
    <w:sectPr w:rsidR="00E73569" w:rsidRPr="00657EAF" w:rsidSect="00C915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134" w:left="1418" w:header="709" w:footer="709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D0FC7" w14:textId="77777777" w:rsidR="00DC2921" w:rsidRDefault="00DC2921" w:rsidP="00DC7D7A">
      <w:pPr>
        <w:spacing w:after="0" w:line="240" w:lineRule="auto"/>
      </w:pPr>
      <w:r>
        <w:separator/>
      </w:r>
    </w:p>
  </w:endnote>
  <w:endnote w:type="continuationSeparator" w:id="0">
    <w:p w14:paraId="68A929F9" w14:textId="77777777" w:rsidR="00DC2921" w:rsidRDefault="00DC2921" w:rsidP="00DC7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E8E13" w14:textId="77777777" w:rsidR="00DC7D7A" w:rsidRDefault="00DC7D7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796E7" w14:textId="77777777" w:rsidR="00DC7D7A" w:rsidRDefault="00DC7D7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510FE" w14:textId="77777777" w:rsidR="00DC7D7A" w:rsidRDefault="00DC7D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AFB5E" w14:textId="77777777" w:rsidR="00DC2921" w:rsidRDefault="00DC2921" w:rsidP="00DC7D7A">
      <w:pPr>
        <w:spacing w:after="0" w:line="240" w:lineRule="auto"/>
      </w:pPr>
      <w:r>
        <w:separator/>
      </w:r>
    </w:p>
  </w:footnote>
  <w:footnote w:type="continuationSeparator" w:id="0">
    <w:p w14:paraId="795E5811" w14:textId="77777777" w:rsidR="00DC2921" w:rsidRDefault="00DC2921" w:rsidP="00DC7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63D0" w14:textId="1FF19904" w:rsidR="00DC7D7A" w:rsidRDefault="00C67113">
    <w:pPr>
      <w:pStyle w:val="Kopfzeile"/>
    </w:pPr>
    <w:r>
      <w:rPr>
        <w:noProof/>
      </w:rPr>
      <w:pict w14:anchorId="1287F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356063" o:spid="_x0000_s1053" type="#_x0000_t75" style="position:absolute;margin-left:0;margin-top:0;width:550.2pt;height:783.45pt;z-index:-251657216;mso-position-horizontal:center;mso-position-horizontal-relative:margin;mso-position-vertical:center;mso-position-vertical-relative:margin" o:allowincell="f">
          <v:imagedata r:id="rId1" o:title="Weizen_Kornfe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7825F" w14:textId="050C9571" w:rsidR="00DC7D7A" w:rsidRDefault="00C67113">
    <w:pPr>
      <w:pStyle w:val="Kopfzeile"/>
    </w:pPr>
    <w:r>
      <w:rPr>
        <w:noProof/>
      </w:rPr>
      <w:pict w14:anchorId="4ECDD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356064" o:spid="_x0000_s1054" type="#_x0000_t75" style="position:absolute;margin-left:0;margin-top:0;width:550.2pt;height:783.45pt;z-index:-251656192;mso-position-horizontal:center;mso-position-horizontal-relative:margin;mso-position-vertical:center;mso-position-vertical-relative:margin" o:allowincell="f">
          <v:imagedata r:id="rId1" o:title="Weizen_Kornfel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65E9D" w14:textId="4F142A9A" w:rsidR="00DC7D7A" w:rsidRDefault="00C67113">
    <w:pPr>
      <w:pStyle w:val="Kopfzeile"/>
    </w:pPr>
    <w:r>
      <w:rPr>
        <w:noProof/>
      </w:rPr>
      <w:pict w14:anchorId="53B34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356062" o:spid="_x0000_s1052" type="#_x0000_t75" style="position:absolute;margin-left:0;margin-top:0;width:550.2pt;height:783.45pt;z-index:-251658240;mso-position-horizontal:center;mso-position-horizontal-relative:margin;mso-position-vertical:center;mso-position-vertical-relative:margin" o:allowincell="f">
          <v:imagedata r:id="rId1" o:title="Weizen_Kornfel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104D97"/>
    <w:multiLevelType w:val="hybridMultilevel"/>
    <w:tmpl w:val="D4568C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35188"/>
    <w:multiLevelType w:val="hybridMultilevel"/>
    <w:tmpl w:val="315639F8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1821E8C"/>
    <w:multiLevelType w:val="hybridMultilevel"/>
    <w:tmpl w:val="2570B5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212088">
    <w:abstractNumId w:val="0"/>
  </w:num>
  <w:num w:numId="2" w16cid:durableId="1861772533">
    <w:abstractNumId w:val="2"/>
  </w:num>
  <w:num w:numId="3" w16cid:durableId="1197473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EAF"/>
    <w:rsid w:val="00045596"/>
    <w:rsid w:val="000C62EF"/>
    <w:rsid w:val="000D1FC0"/>
    <w:rsid w:val="000D76B9"/>
    <w:rsid w:val="000E0757"/>
    <w:rsid w:val="00126B17"/>
    <w:rsid w:val="00155465"/>
    <w:rsid w:val="00164173"/>
    <w:rsid w:val="002C78F6"/>
    <w:rsid w:val="003844E7"/>
    <w:rsid w:val="003F3AA6"/>
    <w:rsid w:val="00436B44"/>
    <w:rsid w:val="00595D2D"/>
    <w:rsid w:val="00657EAF"/>
    <w:rsid w:val="00714409"/>
    <w:rsid w:val="007A05CA"/>
    <w:rsid w:val="00840387"/>
    <w:rsid w:val="00845E44"/>
    <w:rsid w:val="009064F6"/>
    <w:rsid w:val="0092718D"/>
    <w:rsid w:val="00960725"/>
    <w:rsid w:val="009E2F9E"/>
    <w:rsid w:val="00AC66DC"/>
    <w:rsid w:val="00B17151"/>
    <w:rsid w:val="00B64FED"/>
    <w:rsid w:val="00C67113"/>
    <w:rsid w:val="00C806F1"/>
    <w:rsid w:val="00C91566"/>
    <w:rsid w:val="00CD0B38"/>
    <w:rsid w:val="00D803D5"/>
    <w:rsid w:val="00DC2921"/>
    <w:rsid w:val="00DC7D7A"/>
    <w:rsid w:val="00E7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9F964"/>
  <w15:chartTrackingRefBased/>
  <w15:docId w15:val="{A539654B-1CB7-4B80-A12E-C9DD3FD9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6417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C7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7D7A"/>
  </w:style>
  <w:style w:type="paragraph" w:styleId="Fuzeile">
    <w:name w:val="footer"/>
    <w:basedOn w:val="Standard"/>
    <w:link w:val="FuzeileZchn"/>
    <w:uiPriority w:val="99"/>
    <w:unhideWhenUsed/>
    <w:rsid w:val="00DC7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7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4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Bormann</dc:creator>
  <cp:keywords/>
  <dc:description/>
  <cp:lastModifiedBy>Anne Bormann</cp:lastModifiedBy>
  <cp:revision>2</cp:revision>
  <cp:lastPrinted>2024-05-31T09:41:00Z</cp:lastPrinted>
  <dcterms:created xsi:type="dcterms:W3CDTF">2024-07-25T09:18:00Z</dcterms:created>
  <dcterms:modified xsi:type="dcterms:W3CDTF">2024-07-25T09:18:00Z</dcterms:modified>
</cp:coreProperties>
</file>